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1" w:rsidRPr="00F014AE" w:rsidRDefault="00F014AE" w:rsidP="00F014AE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______</w:t>
      </w:r>
      <w:r w:rsidRPr="00BC267C">
        <w:rPr>
          <w:rFonts w:ascii="Times New Roman" w:hAnsi="Times New Roman" w:cs="Times New Roman"/>
          <w:b/>
          <w:sz w:val="28"/>
          <w:szCs w:val="28"/>
        </w:rPr>
        <w:t>__</w:t>
      </w:r>
      <w:r w:rsidRPr="00F014AE">
        <w:rPr>
          <w:rFonts w:ascii="Times New Roman" w:hAnsi="Times New Roman" w:cs="Times New Roman"/>
          <w:b/>
          <w:sz w:val="28"/>
          <w:szCs w:val="28"/>
        </w:rPr>
        <w:t>_________,  митрополит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Оренбургский и Саракташский</w:t>
      </w:r>
    </w:p>
    <w:p w:rsidR="00F014AE" w:rsidRPr="00BC267C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«_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__»_______________20_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_года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ПРОТОКОЛ ПРИХОДСКОГО СОБРАНИЯ №1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Местной религиозной организации Православного прихода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храма Пресвятой Троицы село Буранное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Оренбургской Епархии 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(Московский Патриархат)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Default="00F014AE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Собрание состоялось:</w:t>
      </w:r>
      <w:r>
        <w:rPr>
          <w:rFonts w:ascii="Times New Roman" w:hAnsi="Times New Roman" w:cs="Times New Roman"/>
          <w:sz w:val="28"/>
          <w:szCs w:val="28"/>
        </w:rPr>
        <w:t xml:space="preserve"> 22 апреля 2016 года в храме Пресвятой Троицы село Буранное.</w:t>
      </w:r>
    </w:p>
    <w:p w:rsidR="00F014AE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014AE">
        <w:rPr>
          <w:rFonts w:ascii="Times New Roman" w:hAnsi="Times New Roman" w:cs="Times New Roman"/>
          <w:sz w:val="28"/>
          <w:szCs w:val="28"/>
        </w:rPr>
        <w:t>Начало: 15.00 ч. Окончание 16.00 ч.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Секретарь епархии протоиерей Евгений Викторович Сироткин.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Каргина Алевтина Владимировна (вела подсчет голосов)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Приходского собрания – 1</w:t>
      </w:r>
      <w:r w:rsidR="00EC589D">
        <w:rPr>
          <w:rFonts w:ascii="Times New Roman" w:hAnsi="Times New Roman" w:cs="Times New Roman"/>
          <w:sz w:val="28"/>
          <w:szCs w:val="28"/>
        </w:rPr>
        <w:t>3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присутствовали: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 – 1</w:t>
      </w:r>
      <w:r w:rsidR="00EC58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приглашенные – 1 (список прилагается).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в голосовании не участвует.</w:t>
      </w: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назначении настоятеля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Прием новых членов Приходского собрания.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Выборы Приходского Совета: помощника Настоятеля (церковного старосту) и казначея.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Выборы ревизионной комиссии.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Избрание пяти членов Приходского Собрания для подписания протокола.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C0F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Сообщение Председателя Приходского Собрания, в котором он зачитал Указ митрополита Оренбургского и Саракташского Вениамина № 53 от 12 апреля 2016 года о назначении протоиерея Георгия Владимировича Абашидзе на должность настоятеля Местной религиозной организации Православного прихода храма Пресвятой Троицы село Буранное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 (</w:t>
      </w:r>
      <w:r w:rsidR="00243C0F">
        <w:rPr>
          <w:rFonts w:ascii="Times New Roman" w:hAnsi="Times New Roman" w:cs="Times New Roman"/>
          <w:sz w:val="28"/>
          <w:szCs w:val="28"/>
        </w:rPr>
        <w:t>Московский патриархат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3C0F">
        <w:rPr>
          <w:rFonts w:ascii="Times New Roman" w:hAnsi="Times New Roman" w:cs="Times New Roman"/>
          <w:sz w:val="28"/>
          <w:szCs w:val="28"/>
        </w:rPr>
        <w:t>.</w:t>
      </w:r>
    </w:p>
    <w:p w:rsidR="00243C0F" w:rsidRDefault="00243C0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Сообщение принять к сведению.</w:t>
      </w:r>
    </w:p>
    <w:p w:rsidR="00243C0F" w:rsidRDefault="00243C0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30" w:rsidRDefault="00243C0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2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собрания,  который сообщил</w:t>
      </w:r>
      <w:r w:rsidR="00DD19F2">
        <w:rPr>
          <w:rFonts w:ascii="Times New Roman" w:hAnsi="Times New Roman" w:cs="Times New Roman"/>
          <w:sz w:val="28"/>
          <w:szCs w:val="28"/>
        </w:rPr>
        <w:t xml:space="preserve"> об </w:t>
      </w:r>
      <w:r w:rsidR="00053792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DD19F2">
        <w:rPr>
          <w:rFonts w:ascii="Times New Roman" w:hAnsi="Times New Roman" w:cs="Times New Roman"/>
          <w:sz w:val="28"/>
          <w:szCs w:val="28"/>
        </w:rPr>
        <w:t xml:space="preserve">из </w:t>
      </w:r>
      <w:r w:rsidR="006377F3">
        <w:rPr>
          <w:rFonts w:ascii="Times New Roman" w:hAnsi="Times New Roman" w:cs="Times New Roman"/>
          <w:sz w:val="28"/>
          <w:szCs w:val="28"/>
        </w:rPr>
        <w:t>П</w:t>
      </w:r>
      <w:r w:rsidR="00DD19F2">
        <w:rPr>
          <w:rFonts w:ascii="Times New Roman" w:hAnsi="Times New Roman" w:cs="Times New Roman"/>
          <w:sz w:val="28"/>
          <w:szCs w:val="28"/>
        </w:rPr>
        <w:t xml:space="preserve">риходского собрания Исаковой А.С.,  </w:t>
      </w:r>
      <w:proofErr w:type="spellStart"/>
      <w:r w:rsidR="00DD19F2">
        <w:rPr>
          <w:rFonts w:ascii="Times New Roman" w:hAnsi="Times New Roman" w:cs="Times New Roman"/>
          <w:sz w:val="28"/>
          <w:szCs w:val="28"/>
        </w:rPr>
        <w:t>Бутровой</w:t>
      </w:r>
      <w:proofErr w:type="spellEnd"/>
      <w:r w:rsidR="00DD19F2">
        <w:rPr>
          <w:rFonts w:ascii="Times New Roman" w:hAnsi="Times New Roman" w:cs="Times New Roman"/>
          <w:sz w:val="28"/>
          <w:szCs w:val="28"/>
        </w:rPr>
        <w:t xml:space="preserve"> В.П., Гладкова А.А., Долиной Т.И. и принятии в члены </w:t>
      </w:r>
      <w:r w:rsidR="006377F3">
        <w:rPr>
          <w:rFonts w:ascii="Times New Roman" w:hAnsi="Times New Roman" w:cs="Times New Roman"/>
          <w:sz w:val="28"/>
          <w:szCs w:val="28"/>
        </w:rPr>
        <w:t>П</w:t>
      </w:r>
      <w:r w:rsidR="00DD19F2">
        <w:rPr>
          <w:rFonts w:ascii="Times New Roman" w:hAnsi="Times New Roman" w:cs="Times New Roman"/>
          <w:sz w:val="28"/>
          <w:szCs w:val="28"/>
        </w:rPr>
        <w:t xml:space="preserve">риходского собрания  Исаковой М.Н., </w:t>
      </w:r>
      <w:proofErr w:type="spellStart"/>
      <w:r w:rsidR="00DD19F2">
        <w:rPr>
          <w:rFonts w:ascii="Times New Roman" w:hAnsi="Times New Roman" w:cs="Times New Roman"/>
          <w:sz w:val="28"/>
          <w:szCs w:val="28"/>
        </w:rPr>
        <w:t>Панявкиной</w:t>
      </w:r>
      <w:proofErr w:type="spellEnd"/>
      <w:r w:rsidR="00DD19F2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="00DD19F2">
        <w:rPr>
          <w:rFonts w:ascii="Times New Roman" w:hAnsi="Times New Roman" w:cs="Times New Roman"/>
          <w:sz w:val="28"/>
          <w:szCs w:val="28"/>
        </w:rPr>
        <w:t>БунегинойЗ.А</w:t>
      </w:r>
      <w:proofErr w:type="spellEnd"/>
      <w:r w:rsidR="00DD19F2">
        <w:rPr>
          <w:rFonts w:ascii="Times New Roman" w:hAnsi="Times New Roman" w:cs="Times New Roman"/>
          <w:sz w:val="28"/>
          <w:szCs w:val="28"/>
        </w:rPr>
        <w:t>., Каргиной А.В. и Бондаренко С.Ю.</w:t>
      </w:r>
    </w:p>
    <w:p w:rsidR="00DD19F2" w:rsidRDefault="00DD19F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 проголосовали единогласно.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67C" w:rsidRDefault="006377F3" w:rsidP="00F01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BC267C" w:rsidRDefault="00BC267C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67C">
        <w:rPr>
          <w:rFonts w:ascii="Times New Roman" w:hAnsi="Times New Roman" w:cs="Times New Roman"/>
          <w:sz w:val="28"/>
          <w:szCs w:val="28"/>
        </w:rPr>
        <w:t>Исключить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состава Приходского собрания на основании поданных проше</w:t>
      </w:r>
      <w:r w:rsidRPr="00A82F73">
        <w:rPr>
          <w:rFonts w:ascii="Times New Roman" w:hAnsi="Times New Roman" w:cs="Times New Roman"/>
          <w:sz w:val="28"/>
          <w:szCs w:val="28"/>
        </w:rPr>
        <w:t>ний следующих членов:</w:t>
      </w:r>
    </w:p>
    <w:p w:rsidR="00A82F73" w:rsidRDefault="0005379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Исакову А</w:t>
      </w:r>
      <w:r w:rsidR="00A82F73">
        <w:rPr>
          <w:rFonts w:ascii="Times New Roman" w:hAnsi="Times New Roman" w:cs="Times New Roman"/>
          <w:sz w:val="28"/>
          <w:szCs w:val="28"/>
        </w:rPr>
        <w:t xml:space="preserve">нтонину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2F73">
        <w:rPr>
          <w:rFonts w:ascii="Times New Roman" w:hAnsi="Times New Roman" w:cs="Times New Roman"/>
          <w:sz w:val="28"/>
          <w:szCs w:val="28"/>
        </w:rPr>
        <w:t>тепановну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2F73" w:rsidRDefault="0005379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Бутров</w:t>
      </w:r>
      <w:r w:rsidR="00A82F7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2F73">
        <w:rPr>
          <w:rFonts w:ascii="Times New Roman" w:hAnsi="Times New Roman" w:cs="Times New Roman"/>
          <w:sz w:val="28"/>
          <w:szCs w:val="28"/>
        </w:rPr>
        <w:t xml:space="preserve">алентину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73">
        <w:rPr>
          <w:rFonts w:ascii="Times New Roman" w:hAnsi="Times New Roman" w:cs="Times New Roman"/>
          <w:sz w:val="28"/>
          <w:szCs w:val="28"/>
        </w:rPr>
        <w:t>авловну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2F73" w:rsidRDefault="0005379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82F73">
        <w:rPr>
          <w:rFonts w:ascii="Times New Roman" w:hAnsi="Times New Roman" w:cs="Times New Roman"/>
          <w:sz w:val="28"/>
          <w:szCs w:val="28"/>
        </w:rPr>
        <w:t>лексанадра</w:t>
      </w:r>
      <w:proofErr w:type="spellEnd"/>
      <w:r w:rsidR="00A8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82F73">
        <w:rPr>
          <w:rFonts w:ascii="Times New Roman" w:hAnsi="Times New Roman" w:cs="Times New Roman"/>
          <w:sz w:val="28"/>
          <w:szCs w:val="28"/>
        </w:rPr>
        <w:t>лександрвича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53792" w:rsidRDefault="00A82F7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Долину</w:t>
      </w:r>
      <w:r w:rsidR="0005379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атьяну </w:t>
      </w:r>
      <w:r w:rsidR="000537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вановну.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состав Приходского собрания на основании поданных прошений следующих </w:t>
      </w:r>
      <w:r w:rsidR="00BC267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Исакову Марину Николаевну,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Панявкину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Павловну,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Афанасьевну,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Каргину Алевтину Владимировну,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Сергея Юрьевича.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 о необходимости избрания помощника Настоятеля (церковного старосты) и казначея.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Pr="006377F3" w:rsidRDefault="006377F3" w:rsidP="00F01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377F3" w:rsidRDefault="006377F3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 проголосовали единогласно.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377F3" w:rsidRDefault="006377F3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помощником Настоятеля (церковного старосту) Местной религиозной </w:t>
      </w:r>
      <w:r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406590">
        <w:rPr>
          <w:rFonts w:ascii="Times New Roman" w:hAnsi="Times New Roman" w:cs="Times New Roman"/>
          <w:sz w:val="28"/>
          <w:szCs w:val="28"/>
        </w:rPr>
        <w:t xml:space="preserve"> </w:t>
      </w:r>
      <w:r w:rsidRPr="006377F3">
        <w:rPr>
          <w:rFonts w:ascii="Times New Roman" w:hAnsi="Times New Roman" w:cs="Times New Roman"/>
          <w:sz w:val="28"/>
          <w:szCs w:val="28"/>
        </w:rPr>
        <w:t xml:space="preserve">храма Пресвятой Троицы село Буранное </w:t>
      </w:r>
      <w:proofErr w:type="spellStart"/>
      <w:r w:rsidRPr="006377F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377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r w:rsidRPr="006377F3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 xml:space="preserve"> Исаков</w:t>
      </w:r>
      <w:r w:rsidR="00D37219">
        <w:rPr>
          <w:rFonts w:ascii="Times New Roman" w:hAnsi="Times New Roman" w:cs="Times New Roman"/>
          <w:sz w:val="28"/>
          <w:szCs w:val="28"/>
        </w:rPr>
        <w:t>у Марину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372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7F3" w:rsidRDefault="006377F3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Избрать казначеем </w:t>
      </w:r>
      <w:r w:rsidR="00D37219">
        <w:rPr>
          <w:rFonts w:ascii="Times New Roman" w:hAnsi="Times New Roman" w:cs="Times New Roman"/>
          <w:sz w:val="28"/>
          <w:szCs w:val="28"/>
        </w:rPr>
        <w:t xml:space="preserve">Местной религиозной </w:t>
      </w:r>
      <w:r w:rsidR="00D37219"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r w:rsidR="00D37219" w:rsidRPr="006377F3">
        <w:rPr>
          <w:rFonts w:ascii="Times New Roman" w:hAnsi="Times New Roman" w:cs="Times New Roman"/>
          <w:sz w:val="28"/>
          <w:szCs w:val="28"/>
        </w:rPr>
        <w:t xml:space="preserve">храма Пресвятой Троицы село Буранное </w:t>
      </w:r>
      <w:proofErr w:type="spellStart"/>
      <w:r w:rsidR="00D37219" w:rsidRPr="006377F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37219" w:rsidRPr="006377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</w:t>
      </w:r>
      <w:proofErr w:type="gramStart"/>
      <w:r w:rsidR="00D37219" w:rsidRPr="006377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37219" w:rsidRPr="006377F3">
        <w:rPr>
          <w:rFonts w:ascii="Times New Roman" w:hAnsi="Times New Roman" w:cs="Times New Roman"/>
          <w:sz w:val="28"/>
          <w:szCs w:val="28"/>
        </w:rPr>
        <w:t>Московский Патриархат)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19"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 w:rsidR="00D37219">
        <w:rPr>
          <w:rFonts w:ascii="Times New Roman" w:hAnsi="Times New Roman" w:cs="Times New Roman"/>
          <w:sz w:val="28"/>
          <w:szCs w:val="28"/>
        </w:rPr>
        <w:t xml:space="preserve"> Екатерину Григорьевну.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4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 о необходимости избрания ревизионной комиссии.</w:t>
      </w:r>
    </w:p>
    <w:p w:rsidR="00406590" w:rsidRDefault="00406590" w:rsidP="00D37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19" w:rsidRPr="006377F3" w:rsidRDefault="00D37219" w:rsidP="00D37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 проголосовали единогласно.</w:t>
      </w:r>
    </w:p>
    <w:p w:rsidR="00406590" w:rsidRDefault="00406590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Избрать Ревизионную комиссию Местной религиозной </w:t>
      </w:r>
      <w:r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406590">
        <w:rPr>
          <w:rFonts w:ascii="Times New Roman" w:hAnsi="Times New Roman" w:cs="Times New Roman"/>
          <w:sz w:val="28"/>
          <w:szCs w:val="28"/>
        </w:rPr>
        <w:t xml:space="preserve"> </w:t>
      </w:r>
      <w:r w:rsidRPr="006377F3">
        <w:rPr>
          <w:rFonts w:ascii="Times New Roman" w:hAnsi="Times New Roman" w:cs="Times New Roman"/>
          <w:sz w:val="28"/>
          <w:szCs w:val="28"/>
        </w:rPr>
        <w:t xml:space="preserve">храма Пресвятой Троицы село Буранное </w:t>
      </w:r>
      <w:proofErr w:type="spellStart"/>
      <w:r w:rsidRPr="006377F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377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</w:t>
      </w:r>
      <w:r w:rsidR="00406590">
        <w:rPr>
          <w:rFonts w:ascii="Times New Roman" w:hAnsi="Times New Roman" w:cs="Times New Roman"/>
          <w:sz w:val="28"/>
          <w:szCs w:val="28"/>
        </w:rPr>
        <w:t xml:space="preserve"> </w:t>
      </w:r>
      <w:r w:rsidRPr="006377F3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комиссии: Гладкова Нина Федоровна,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ревизионной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ревизионной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Николаевна.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5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собрания, который предложил избрать пять членов Приходского собрания для подписания протокола, а именно: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Афанасьевна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Малахова Тамара Михайловна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Крылова Феодосия Григорьевна</w:t>
      </w:r>
    </w:p>
    <w:p w:rsidR="00D37219" w:rsidRP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 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Pr="006377F3" w:rsidRDefault="00451C6F" w:rsidP="00451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 проголосовали единогласно.</w:t>
      </w:r>
    </w:p>
    <w:p w:rsidR="00451C6F" w:rsidRPr="00D37219" w:rsidRDefault="00451C6F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451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для подписания протокола Приходского собрания следующих членов Приходского собрания: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Афанасьевна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Малахова Тамара Михайловна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Крылова Феодосия Григорьевна</w:t>
      </w:r>
    </w:p>
    <w:p w:rsidR="00C86E30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Приходского </w:t>
      </w:r>
      <w:r w:rsidR="001E6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обрания: Секретарь епархии протоиерей Евгений Викторович Сироткин _______________________________________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Настоятель: _______________ протоиерей Георгий Владимирович Абашидзе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____________________________Каргина Алевтина Владимировна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2.__________________________Бунегина З.А.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__________________________Малахова Т. М.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__________________________Крылова Ф.Г.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__________________________Кезичева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C6F" w:rsidRDefault="00451C6F" w:rsidP="004E0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E099C">
        <w:rPr>
          <w:rFonts w:ascii="Times New Roman" w:hAnsi="Times New Roman" w:cs="Times New Roman"/>
          <w:sz w:val="28"/>
          <w:szCs w:val="28"/>
        </w:rPr>
        <w:t xml:space="preserve">Местной религиозной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>храма Пресвятой Троицы</w:t>
      </w:r>
      <w:proofErr w:type="gramEnd"/>
      <w:r w:rsidR="004E099C" w:rsidRPr="006377F3">
        <w:rPr>
          <w:rFonts w:ascii="Times New Roman" w:hAnsi="Times New Roman" w:cs="Times New Roman"/>
          <w:sz w:val="28"/>
          <w:szCs w:val="28"/>
        </w:rPr>
        <w:t xml:space="preserve"> село Буранное </w:t>
      </w:r>
      <w:proofErr w:type="spellStart"/>
      <w:r w:rsidR="004E099C" w:rsidRPr="006377F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E099C" w:rsidRPr="006377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:rsidR="004E099C" w:rsidRDefault="004E099C" w:rsidP="004E0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Приходском собрании от 22.04.2016г.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протоиерей  Георгий Владимирович Абашидзе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иерей Сергий Юрьевич Бондаренко 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Малахова Тамара Михайловна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Григорьевна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Гладкова Нина Федоровна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Афанасьевна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</w:t>
      </w:r>
      <w:r w:rsidR="00EC589D">
        <w:rPr>
          <w:rFonts w:ascii="Times New Roman" w:hAnsi="Times New Roman" w:cs="Times New Roman"/>
          <w:sz w:val="28"/>
          <w:szCs w:val="28"/>
        </w:rPr>
        <w:t>ргина Алевтина Владимировна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11.Исакова Марина Николаевна </w:t>
      </w:r>
    </w:p>
    <w:p w:rsid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Крылова Феодосия Григорьевна</w:t>
      </w:r>
    </w:p>
    <w:p w:rsid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Секретарь епархии протоиерей Евгений Викторович Сироткин</w:t>
      </w:r>
    </w:p>
    <w:p w:rsidR="00EC589D" w:rsidRP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4AE" w:rsidRPr="00F014AE" w:rsidRDefault="00F014AE" w:rsidP="00F0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4AE" w:rsidRPr="00F014AE" w:rsidSect="00C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4AE"/>
    <w:rsid w:val="00053792"/>
    <w:rsid w:val="001E672F"/>
    <w:rsid w:val="00243C0F"/>
    <w:rsid w:val="00406590"/>
    <w:rsid w:val="00451C6F"/>
    <w:rsid w:val="004E099C"/>
    <w:rsid w:val="006377F3"/>
    <w:rsid w:val="00A82F73"/>
    <w:rsid w:val="00BC267C"/>
    <w:rsid w:val="00C86E30"/>
    <w:rsid w:val="00CD30A4"/>
    <w:rsid w:val="00D37219"/>
    <w:rsid w:val="00D54B01"/>
    <w:rsid w:val="00DD19F2"/>
    <w:rsid w:val="00EC589D"/>
    <w:rsid w:val="00F014AE"/>
    <w:rsid w:val="00F2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2016-04-25T05:19:00Z</dcterms:created>
  <dcterms:modified xsi:type="dcterms:W3CDTF">2016-04-25T11:48:00Z</dcterms:modified>
</cp:coreProperties>
</file>